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5494">
      <w:pPr>
        <w:widowControl/>
        <w:shd w:val="clear" w:color="auto" w:fill="FFFFFF"/>
        <w:adjustRightInd w:val="0"/>
        <w:jc w:val="center"/>
        <w:rPr>
          <w:rFonts w:hint="eastAsia" w:ascii="华文中宋" w:hAnsi="华文中宋" w:eastAsia="华文中宋" w:cs="华文中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0"/>
          <w:szCs w:val="30"/>
          <w:shd w:val="clear" w:color="auto" w:fill="FFFFFF"/>
        </w:rPr>
        <w:t>第七届安徽省大学生工业机器人应用大赛（本科组）</w:t>
      </w:r>
    </w:p>
    <w:p w14:paraId="460D26FC">
      <w:pPr>
        <w:widowControl/>
        <w:shd w:val="clear" w:color="auto" w:fill="FFFFFF"/>
        <w:adjustRightInd w:val="0"/>
        <w:jc w:val="center"/>
        <w:rPr>
          <w:rFonts w:hint="eastAsia" w:ascii="华文中宋" w:hAnsi="华文中宋" w:eastAsia="华文中宋" w:cs="华文中宋"/>
          <w:b/>
          <w:bCs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参赛</w:t>
      </w:r>
      <w:r>
        <w:rPr>
          <w:rFonts w:hint="eastAsia" w:ascii="华文中宋" w:hAnsi="华文中宋" w:eastAsia="华文中宋" w:cs="华文中宋"/>
          <w:b/>
          <w:bCs/>
          <w:kern w:val="0"/>
          <w:sz w:val="30"/>
          <w:szCs w:val="30"/>
          <w:shd w:val="clear" w:color="auto" w:fill="FFFFFF"/>
        </w:rPr>
        <w:t>承诺书</w:t>
      </w:r>
    </w:p>
    <w:p w14:paraId="4C8938FD">
      <w:pPr>
        <w:widowControl/>
        <w:shd w:val="clear" w:color="auto" w:fill="FFFFFF"/>
        <w:adjustRightInd w:val="0"/>
        <w:ind w:firstLine="560" w:firstLineChars="200"/>
        <w:jc w:val="left"/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</w:pPr>
    </w:p>
    <w:p w14:paraId="16F26B0E">
      <w:pPr>
        <w:widowControl/>
        <w:shd w:val="clear" w:color="auto" w:fill="FFFFFF"/>
        <w:adjustRightInd w:val="0"/>
        <w:ind w:firstLine="560" w:firstLineChars="200"/>
        <w:jc w:val="left"/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为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确保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第七届安徽省大学生工业机器人应用大赛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顺利举办，我们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郑重承诺：</w:t>
      </w:r>
    </w:p>
    <w:p w14:paraId="70AA0D48"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一、遵守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竞赛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规则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和参赛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纪律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尊重裁判、尊重选手、尊重工作人员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自愿接受大赛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组委会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和工作人员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监督。</w:t>
      </w:r>
      <w:r>
        <w:rPr>
          <w:rFonts w:ascii="Cambria Math" w:hAnsi="Cambria Math" w:eastAsia="仿宋" w:cs="Cambria Math"/>
          <w:kern w:val="0"/>
          <w:sz w:val="28"/>
          <w:szCs w:val="28"/>
          <w:shd w:val="clear" w:color="auto" w:fill="FFFFFF"/>
        </w:rPr>
        <w:t>​</w:t>
      </w:r>
    </w:p>
    <w:p w14:paraId="46CC7785">
      <w:pPr>
        <w:widowControl/>
        <w:shd w:val="clear" w:color="auto" w:fill="FFFFFF"/>
        <w:adjustRightInd w:val="0"/>
        <w:ind w:firstLine="560" w:firstLineChars="200"/>
        <w:jc w:val="left"/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二、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提交的参赛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作品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为团队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原创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作品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不存在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抄袭或侵权行为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不涉及国家秘密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因学术不端造成的一切后果将由参赛团队承担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。</w:t>
      </w:r>
    </w:p>
    <w:p w14:paraId="655DB3C5"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三、服从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组委会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和工作人员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安排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维持赛场秩序，爱护竞赛设备，按照规范要求操作使用设备；因操作不当造成设备损坏、导致比赛无法正常进行的，自愿承担相应责任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。</w:t>
      </w:r>
      <w:r>
        <w:rPr>
          <w:rFonts w:ascii="Cambria Math" w:hAnsi="Cambria Math" w:eastAsia="仿宋" w:cs="Cambria Math"/>
          <w:kern w:val="0"/>
          <w:sz w:val="28"/>
          <w:szCs w:val="28"/>
          <w:shd w:val="clear" w:color="auto" w:fill="FFFFFF"/>
        </w:rPr>
        <w:t>​</w:t>
      </w:r>
    </w:p>
    <w:p w14:paraId="2951B5D7">
      <w:pPr>
        <w:widowControl/>
        <w:shd w:val="clear" w:color="auto" w:fill="FFFFFF"/>
        <w:adjustRightInd w:val="0"/>
        <w:ind w:firstLine="560" w:firstLineChars="200"/>
        <w:jc w:val="left"/>
        <w:rPr>
          <w:rFonts w:hint="default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四、大赛组委会对参赛作品享有保存、公开展示和授权出版的权利。</w:t>
      </w:r>
    </w:p>
    <w:p w14:paraId="120FF754"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五、若违反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竞赛规则和参赛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纪律，自愿接受取消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参赛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资格、撤销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参赛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成绩等处理。</w:t>
      </w:r>
      <w:bookmarkStart w:id="0" w:name="_GoBack"/>
      <w:bookmarkEnd w:id="0"/>
    </w:p>
    <w:p w14:paraId="0A49EA4D">
      <w:pPr>
        <w:widowControl/>
        <w:shd w:val="clear" w:color="auto" w:fill="FFFFFF"/>
        <w:adjustRightInd w:val="0"/>
        <w:ind w:right="1120" w:firstLine="1960" w:firstLineChars="700"/>
        <w:jc w:val="right"/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</w:pPr>
    </w:p>
    <w:p w14:paraId="53E5E0CF">
      <w:pPr>
        <w:widowControl/>
        <w:shd w:val="clear" w:color="auto" w:fill="FFFFFF"/>
        <w:adjustRightInd w:val="0"/>
        <w:ind w:right="1123"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所有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指导教师（签名）：</w:t>
      </w:r>
    </w:p>
    <w:p w14:paraId="2F700D0D">
      <w:pPr>
        <w:widowControl/>
        <w:shd w:val="clear" w:color="auto" w:fill="FFFFFF"/>
        <w:adjustRightInd w:val="0"/>
        <w:ind w:right="1123" w:firstLine="560" w:firstLineChars="200"/>
        <w:jc w:val="left"/>
        <w:rPr>
          <w:rFonts w:hint="eastAsia"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>所有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参赛选手（签名）：</w:t>
      </w:r>
    </w:p>
    <w:p w14:paraId="0AB63063">
      <w:pPr>
        <w:widowControl/>
        <w:shd w:val="clear" w:color="auto" w:fill="FFFFFF"/>
        <w:adjustRightInd w:val="0"/>
        <w:ind w:right="1123" w:firstLine="560" w:firstLineChars="200"/>
        <w:jc w:val="left"/>
        <w:rPr>
          <w:rFonts w:hint="eastAsia"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期：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WM0NzhkY2M3ZmQwYmRlMTM1ZmUxZjFkNzVmMGYifQ=="/>
  </w:docVars>
  <w:rsids>
    <w:rsidRoot w:val="007739DF"/>
    <w:rsid w:val="00081607"/>
    <w:rsid w:val="00123659"/>
    <w:rsid w:val="00165FE5"/>
    <w:rsid w:val="002B44B2"/>
    <w:rsid w:val="003D70EE"/>
    <w:rsid w:val="003E7DFA"/>
    <w:rsid w:val="00417690"/>
    <w:rsid w:val="00484B73"/>
    <w:rsid w:val="006337F8"/>
    <w:rsid w:val="00672230"/>
    <w:rsid w:val="006F2FEB"/>
    <w:rsid w:val="007739DF"/>
    <w:rsid w:val="007A3A2D"/>
    <w:rsid w:val="007A7641"/>
    <w:rsid w:val="0082173F"/>
    <w:rsid w:val="00837B1A"/>
    <w:rsid w:val="008A4A78"/>
    <w:rsid w:val="008F4CC4"/>
    <w:rsid w:val="00B54DCA"/>
    <w:rsid w:val="00B61CEB"/>
    <w:rsid w:val="00BE1016"/>
    <w:rsid w:val="00C05905"/>
    <w:rsid w:val="00C95BA0"/>
    <w:rsid w:val="00E075FE"/>
    <w:rsid w:val="084033B6"/>
    <w:rsid w:val="0E143A3C"/>
    <w:rsid w:val="13F70AE4"/>
    <w:rsid w:val="1A136006"/>
    <w:rsid w:val="1AA020AE"/>
    <w:rsid w:val="25FA7B75"/>
    <w:rsid w:val="29F24EBB"/>
    <w:rsid w:val="2EA17898"/>
    <w:rsid w:val="3AC7211F"/>
    <w:rsid w:val="3AF2288E"/>
    <w:rsid w:val="40635DB8"/>
    <w:rsid w:val="4C223ABE"/>
    <w:rsid w:val="620A7D53"/>
    <w:rsid w:val="673B4065"/>
    <w:rsid w:val="6AB06880"/>
    <w:rsid w:val="727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link w:val="2"/>
    <w:locked/>
    <w:uiPriority w:val="99"/>
    <w:rPr>
      <w:sz w:val="18"/>
      <w:szCs w:val="18"/>
    </w:rPr>
  </w:style>
  <w:style w:type="character" w:customStyle="1" w:styleId="7">
    <w:name w:val="页脚 Char1"/>
    <w:basedOn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2</Lines>
  <Paragraphs>1</Paragraphs>
  <TotalTime>1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2020-10-09T05:22:00Z</dcterms:created>
  <dc:creator>ming fang</dc:creator>
  <cp:lastModifiedBy>言叶之庭</cp:lastModifiedBy>
  <dcterms:modified xsi:type="dcterms:W3CDTF">2025-07-11T14:56:57Z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277683020_btnclosed</vt:lpwstr>
  </property>
  <property fmtid="{D5CDD505-2E9C-101B-9397-08002B2CF9AE}" pid="3" name="KSOProductBuildVer">
    <vt:lpwstr>2052-12.1.0.21915</vt:lpwstr>
  </property>
  <property fmtid="{D5CDD505-2E9C-101B-9397-08002B2CF9AE}" pid="4" name="ICV">
    <vt:lpwstr>BD26FD95C9864CB7AFD7D191F577F75D</vt:lpwstr>
  </property>
  <property fmtid="{D5CDD505-2E9C-101B-9397-08002B2CF9AE}" pid="5" name="KSOTemplateDocerSaveRecord">
    <vt:lpwstr>eyJoZGlkIjoiMWEyMWM0NzhkY2M3ZmQwYmRlMTM1ZmUxZjFkNzVmMGYiLCJ1c2VySWQiOiIzNzIzMjQ2NTIifQ==</vt:lpwstr>
  </property>
</Properties>
</file>