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00A75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>人工智能学院</w:t>
      </w:r>
      <w:r>
        <w:rPr>
          <w:rFonts w:hint="eastAsia" w:ascii="华文中宋" w:hAnsi="华文中宋" w:eastAsia="华文中宋" w:cs="华文中宋"/>
          <w:b/>
          <w:bCs/>
          <w:sz w:val="36"/>
          <w:szCs w:val="44"/>
        </w:rPr>
        <w:t>研究生</w:t>
      </w: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>日常管理考勤记录表</w:t>
      </w:r>
    </w:p>
    <w:p w14:paraId="39D7919F">
      <w:pPr>
        <w:spacing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36"/>
          <w:lang w:val="en-US" w:eastAsia="zh-CN"/>
        </w:rPr>
        <w:t>（导师自行安排工位管理考勤使用）</w:t>
      </w:r>
    </w:p>
    <w:tbl>
      <w:tblPr>
        <w:tblStyle w:val="3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8"/>
        <w:gridCol w:w="1599"/>
        <w:gridCol w:w="1599"/>
        <w:gridCol w:w="1084"/>
      </w:tblGrid>
      <w:tr w14:paraId="41FF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5C14B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704" w:type="pct"/>
            <w:vAlign w:val="center"/>
          </w:tcPr>
          <w:p w14:paraId="16E17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4" w:type="pct"/>
            <w:vAlign w:val="center"/>
          </w:tcPr>
          <w:p w14:paraId="27E22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706" w:type="pct"/>
            <w:vAlign w:val="center"/>
          </w:tcPr>
          <w:p w14:paraId="625C0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  <w:lang w:val="en-US" w:eastAsia="zh-CN"/>
              </w:rPr>
              <w:t>专业年级</w:t>
            </w:r>
          </w:p>
        </w:tc>
        <w:tc>
          <w:tcPr>
            <w:tcW w:w="813" w:type="pct"/>
            <w:vAlign w:val="center"/>
          </w:tcPr>
          <w:p w14:paraId="5578A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  <w:lang w:val="en-US" w:eastAsia="zh-CN"/>
              </w:rPr>
              <w:t>到岗时间</w:t>
            </w:r>
          </w:p>
        </w:tc>
        <w:tc>
          <w:tcPr>
            <w:tcW w:w="813" w:type="pct"/>
            <w:vAlign w:val="center"/>
          </w:tcPr>
          <w:p w14:paraId="15D80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  <w:lang w:val="en-US" w:eastAsia="zh-CN"/>
              </w:rPr>
              <w:t>离岗时间</w:t>
            </w:r>
          </w:p>
        </w:tc>
        <w:tc>
          <w:tcPr>
            <w:tcW w:w="551" w:type="pct"/>
            <w:vAlign w:val="center"/>
          </w:tcPr>
          <w:p w14:paraId="13632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  <w:lang w:val="en-US" w:eastAsia="zh-CN"/>
              </w:rPr>
              <w:t>签名</w:t>
            </w:r>
          </w:p>
        </w:tc>
      </w:tr>
      <w:tr w14:paraId="1ABF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11576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693A3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5CA4B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7AA72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59153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122DD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1FF51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04E9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229A6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55F3B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37C73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5BCD2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13EBF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34A5F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06CB2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43B7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7524C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695ED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3FB46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4C9AF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38C60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2CA79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25B37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492D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64095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58C59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767F3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1D551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43DC4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43A2C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3ECDE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65C2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5F027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6F0C1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64A72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131E9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11200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7B7FF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46DB6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264B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2B36E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67264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74FD6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54D45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27DCA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7C873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754124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364B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20D2C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277D6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4A88F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7E585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637E3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4882F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498A7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7844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76783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04A6B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26A30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3D33A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13A9B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10682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40427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224B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4C028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7BD80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430F1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7E679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12A85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0C73D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5CB75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3489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7D045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78D07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7457B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3259A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249C6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6138F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667F0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3D4C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1E194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0B791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50676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7B1CC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4CBCD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73C2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2A07F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198D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7416B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7567F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5F038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15C0E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38B67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5F0CD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19BE5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6CEB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6BAE3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6A848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79D12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6D2D9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118DB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43A10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5E5F3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1CD8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47497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6E997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3B4F4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1001C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3A9BA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03008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6C128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3B0C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53755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3BF94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4FBB0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09F07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7961C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7F09B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3AD79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2CFC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1462B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56E92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6DA4B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03620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5180B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28239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2DE05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5E51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37A1D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316AE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1A5BD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1A86D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0108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235E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4FC86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5A9C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1770F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78BB4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5E907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68C0C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0C946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1145C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74DA6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5275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09B41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6BE18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323E8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4375A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794F4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09D8E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009CBC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6437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6351E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0519C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1AE14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537F9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2CD53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73779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654B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3E07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17235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39BE6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35E8A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07884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18B95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4025B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606BD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1931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39F90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3525E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451CB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4DC31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583A3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3848B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4C5E5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6EAD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299C7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0A8AC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5C25D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2E2AE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093F4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4F791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462B2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  <w:tr w14:paraId="451E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 w14:paraId="6329C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721B8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 w14:paraId="123DC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092EB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33F6A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813" w:type="pct"/>
            <w:vAlign w:val="center"/>
          </w:tcPr>
          <w:p w14:paraId="0F3F4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551" w:type="pct"/>
            <w:vAlign w:val="center"/>
          </w:tcPr>
          <w:p w14:paraId="299AF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32"/>
                <w:highlight w:val="none"/>
                <w:vertAlign w:val="baseline"/>
              </w:rPr>
            </w:pPr>
          </w:p>
        </w:tc>
      </w:tr>
    </w:tbl>
    <w:p w14:paraId="18B0FFD1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说明：</w:t>
      </w:r>
      <w:r>
        <w:rPr>
          <w:rFonts w:hint="eastAsia" w:ascii="仿宋" w:hAnsi="仿宋" w:eastAsia="仿宋" w:cs="仿宋"/>
          <w:sz w:val="24"/>
          <w:szCs w:val="32"/>
        </w:rPr>
        <w:t>导师自行安排研究生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科研学习</w:t>
      </w:r>
      <w:r>
        <w:rPr>
          <w:rFonts w:hint="eastAsia" w:ascii="仿宋" w:hAnsi="仿宋" w:eastAsia="仿宋" w:cs="仿宋"/>
          <w:sz w:val="24"/>
          <w:szCs w:val="32"/>
        </w:rPr>
        <w:t>工位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或场地</w:t>
      </w:r>
      <w:r>
        <w:rPr>
          <w:rFonts w:hint="eastAsia" w:ascii="仿宋" w:hAnsi="仿宋" w:eastAsia="仿宋" w:cs="仿宋"/>
          <w:sz w:val="24"/>
          <w:szCs w:val="32"/>
        </w:rPr>
        <w:t>的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参照工作室管理办法加强日常考勤管理，考勤记录表由导师留存备查</w:t>
      </w:r>
      <w:r>
        <w:rPr>
          <w:rFonts w:hint="eastAsia" w:ascii="仿宋" w:hAnsi="仿宋" w:eastAsia="仿宋" w:cs="仿宋"/>
          <w:sz w:val="24"/>
          <w:szCs w:val="32"/>
        </w:rPr>
        <w:t>。</w:t>
      </w:r>
    </w:p>
    <w:p w14:paraId="3610A381">
      <w:pPr>
        <w:rPr>
          <w:rFonts w:hint="eastAsia"/>
          <w:lang w:val="en-US" w:eastAsia="zh-CN"/>
        </w:rPr>
      </w:pPr>
    </w:p>
    <w:p w14:paraId="2F52B5C6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导师签字：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92AC8"/>
    <w:rsid w:val="0CC92AC8"/>
    <w:rsid w:val="378604EE"/>
    <w:rsid w:val="420A5259"/>
    <w:rsid w:val="45834317"/>
    <w:rsid w:val="64AD63F5"/>
    <w:rsid w:val="766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1</TotalTime>
  <ScaleCrop>false</ScaleCrop>
  <LinksUpToDate>false</LinksUpToDate>
  <CharactersWithSpaces>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2025-12-14T09:40:00Z</dcterms:created>
  <dc:creator>言叶之庭</dc:creator>
  <cp:lastModifiedBy>言叶之庭</cp:lastModifiedBy>
  <dcterms:modified xsi:type="dcterms:W3CDTF">2025-12-14T10:21:52Z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899FA3EAFA944C0698C8CC8CFCC723F2_11</vt:lpwstr>
  </property>
  <property fmtid="{D5CDD505-2E9C-101B-9397-08002B2CF9AE}" pid="4" name="KSOTemplateDocerSaveRecord">
    <vt:lpwstr>eyJoZGlkIjoiMWEyMWM0NzhkY2M3ZmQwYmRlMTM1ZmUxZjFkNzVmMGYiLCJ1c2VySWQiOiIzNzIzMjQ2NTIifQ==</vt:lpwstr>
  </property>
</Properties>
</file>