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C81B">
      <w:pPr>
        <w:tabs>
          <w:tab w:val="left" w:pos="3780"/>
        </w:tabs>
        <w:autoSpaceDE w:val="0"/>
        <w:autoSpaceDN w:val="0"/>
        <w:adjustRightInd w:val="0"/>
        <w:snapToGrid w:val="0"/>
        <w:spacing w:line="62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color w:val="0D0D0D"/>
          <w:kern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D0D0D"/>
          <w:kern w:val="0"/>
          <w:sz w:val="40"/>
          <w:szCs w:val="40"/>
          <w:lang w:val="en-US" w:eastAsia="zh-CN"/>
        </w:rPr>
        <w:t>人工智能学院研究生专业实践（实习）协议</w:t>
      </w:r>
    </w:p>
    <w:p w14:paraId="6838C087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37F985FC">
      <w:pPr>
        <w:widowControl/>
        <w:shd w:val="clear" w:color="auto" w:fill="FFFFFF"/>
        <w:adjustRightInd w:val="0"/>
        <w:snapToGrid w:val="0"/>
        <w:spacing w:line="620" w:lineRule="exact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甲方：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安徽工程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大学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人工智能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学院</w:t>
      </w:r>
    </w:p>
    <w:p w14:paraId="60ED2982">
      <w:pPr>
        <w:widowControl/>
        <w:shd w:val="clear" w:color="auto" w:fill="FFFFFF"/>
        <w:adjustRightInd w:val="0"/>
        <w:snapToGrid w:val="0"/>
        <w:spacing w:line="620" w:lineRule="exact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乙方：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>（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>实践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>单位全称）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</w:t>
      </w:r>
    </w:p>
    <w:p w14:paraId="3738822C">
      <w:pPr>
        <w:widowControl/>
        <w:shd w:val="clear" w:color="auto" w:fill="FFFFFF"/>
        <w:adjustRightInd w:val="0"/>
        <w:snapToGrid w:val="0"/>
        <w:spacing w:line="620" w:lineRule="exact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丙方：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>（姓名）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，学号：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，专业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班级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 xml:space="preserve"> </w:t>
      </w:r>
    </w:p>
    <w:p w14:paraId="413F0F28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57E69A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为加强研究生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校外专业实践（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实习）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安全管理，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保障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专业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（实习）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顺利开展，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根据《安徽工程大学专业学位硕士研究生培养与学位工作实施细则》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《关于进一步规范研究生实践教学过程管理的通知》以及研究生培养相关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规定和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要求，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为明确甲、乙、丙三方在专业实践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（实习）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期间的权利与义务，经三方协商一致，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特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签订本协议。</w:t>
      </w:r>
    </w:p>
    <w:p w14:paraId="61A068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643" w:firstLineChars="200"/>
        <w:textAlignment w:val="auto"/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  <w:t>一、实践基本信息</w:t>
      </w:r>
    </w:p>
    <w:p w14:paraId="136A47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实践时间：自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日至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日，共计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个月。</w:t>
      </w:r>
    </w:p>
    <w:p w14:paraId="6E8A04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实践内容：乙方为丙方安排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（具体岗位/项目）实践任务，主要包括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（列举核心实践内容，如技术研发、案例分析、现场操作等）。</w:t>
      </w:r>
    </w:p>
    <w:p w14:paraId="503BAB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实践目标：通过实践，使丙方掌握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（相关专业技能/行业知识），提升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（实践能力/职业素养），达到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（专业培养目标）要求。</w:t>
      </w:r>
    </w:p>
    <w:p w14:paraId="2CF0FE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3" w:firstLineChars="200"/>
        <w:textAlignment w:val="auto"/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  <w:t>二、各方权利与义务</w:t>
      </w:r>
    </w:p>
    <w:p w14:paraId="4A88B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3" w:firstLineChars="200"/>
        <w:textAlignment w:val="auto"/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  <w:t>（一）甲方权利与义务</w:t>
      </w:r>
    </w:p>
    <w:p w14:paraId="4FB3559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(1)负责审核丙方实践资格，监督实践过程，协调解决实践中出现的问题。</w:t>
      </w:r>
    </w:p>
    <w:p w14:paraId="6C4C4AA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(2)指派丙方校内导师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作为丙方专业实践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（实习）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期间的日常管理责任人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，实时掌握丙方的工作学习情况以及思想状况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与乙方共同指导丙方实践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过程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，参与实践计划制定及考核评价。</w:t>
      </w:r>
    </w:p>
    <w:p w14:paraId="05D9BC2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(3)督促丙方遵守乙方规章制度及实践纪律，配合乙方做好丙方管理工作。</w:t>
      </w:r>
    </w:p>
    <w:p w14:paraId="41CCA6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3" w:firstLineChars="200"/>
        <w:textAlignment w:val="auto"/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  <w:t>（二）乙方权利与义务</w:t>
      </w:r>
    </w:p>
    <w:p w14:paraId="4537BCD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(1)为丙方提供符合安全标准的实践场所、必要的设备及工作条件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；不安排丙方从事任何危险、涉密等特殊岗位工作，保障丙方的人身安全。</w:t>
      </w:r>
    </w:p>
    <w:p w14:paraId="72D162E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(2)指定行业导师作为丙方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专业实践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（实习）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期间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的日常管理负责人，负责丙方日常实践指导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管理工作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。</w:t>
      </w:r>
    </w:p>
    <w:p w14:paraId="435E81A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(3)对丙方进行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专业实践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（实习）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岗前培训、安全教育及保密教育，明确实践纪律及操作规范。</w:t>
      </w:r>
    </w:p>
    <w:p w14:paraId="759D969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)按照协议约定向丙方发放生活补助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元/月（若有），并可为丙方购买补充保险。</w:t>
      </w:r>
    </w:p>
    <w:p w14:paraId="68710C2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)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专业实践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（实习）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结束后，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如实评价丙方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实践表现，填写《实践考核表》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并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反馈至甲方。</w:t>
      </w:r>
    </w:p>
    <w:p w14:paraId="27DF8C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3" w:firstLineChars="200"/>
        <w:textAlignment w:val="auto"/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  <w:t>（三）丙方权利与义务</w:t>
      </w:r>
    </w:p>
    <w:p w14:paraId="5465A78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(1)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按要求参加专业实践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（实习）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相关培训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严格遵守国家法律法规和甲、乙双方规章制度，服从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校内导师和实践单位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导师指导，按计划完成实践任务。</w:t>
      </w:r>
    </w:p>
    <w:p w14:paraId="6E63287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(2)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实践期间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每周主动向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校内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指导教师汇报实践情况，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如实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记录实践情况，实践结束后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按要求及时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提交《实践考核表》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和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实践总结报告。</w:t>
      </w:r>
    </w:p>
    <w:p w14:paraId="04F5B56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(3)妥善保管乙方提供的设备及资料，保守商业秘密，若因个人原因造成损失需承担相应责任。</w:t>
      </w:r>
    </w:p>
    <w:p w14:paraId="6094ECA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(4)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提前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购买实践期间人身意外伤害保险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实践期间发生安全事故或突发状况，立即向甲、乙双方导师及辅导员报告。</w:t>
      </w:r>
    </w:p>
    <w:p w14:paraId="1B5C19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3" w:firstLineChars="200"/>
        <w:textAlignment w:val="auto"/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  <w:t>三、考核与终止</w:t>
      </w:r>
    </w:p>
    <w:p w14:paraId="6E9543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实践结束后，甲方组织校内导师、乙方行业导师组成导师组，按照学校考核办法对丙方进行综合评价。</w:t>
      </w:r>
    </w:p>
    <w:p w14:paraId="77ED49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若丙方出现以下情况，乙方可与甲方协商终止协议：</w:t>
      </w:r>
    </w:p>
    <w:p w14:paraId="4F919DE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(1)违反乙方规章制度，造成严重不良后果的；</w:t>
      </w:r>
    </w:p>
    <w:p w14:paraId="055FD40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(2)无故缺勤累计达</w:t>
      </w:r>
      <w:r>
        <w:rPr>
          <w:rFonts w:hint="eastAsia" w:ascii="仿宋" w:hAnsi="仿宋" w:eastAsia="仿宋" w:cs="宋体"/>
          <w:b w:val="0"/>
          <w:bCs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天或拒不完成实践任务的；</w:t>
      </w:r>
    </w:p>
    <w:p w14:paraId="7FA3FCC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640" w:firstLineChars="2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(3)存在违法违纪或学术不端行为的。</w:t>
      </w:r>
    </w:p>
    <w:p w14:paraId="5CE053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19" w:leftChars="152" w:firstLine="320" w:firstLineChars="1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协议期满或实践任务完成后，乙方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可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为丙方出具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专业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（实习）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证明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，丙方办理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相关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手续并返校。</w:t>
      </w:r>
    </w:p>
    <w:p w14:paraId="2C6E48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3" w:firstLineChars="200"/>
        <w:textAlignment w:val="auto"/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  <w:t>四、其他约定</w:t>
      </w:r>
    </w:p>
    <w:p w14:paraId="607DF3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19" w:leftChars="152" w:firstLine="320" w:firstLineChars="100"/>
        <w:textAlignment w:val="auto"/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本协议未尽事宜，由三方协商解决；协商不成的，按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学校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相关规定处理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或在甲方所在地人民法院诉讼解决。</w:t>
      </w:r>
    </w:p>
    <w:p w14:paraId="7FCBCA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19" w:leftChars="152" w:firstLine="320" w:firstLineChars="100"/>
        <w:textAlignment w:val="auto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本协议一式三份，甲、乙、丙三方各执一份，自签字盖章之日起生效。</w:t>
      </w:r>
    </w:p>
    <w:p w14:paraId="3968A8D8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322580</wp:posOffset>
                </wp:positionV>
                <wp:extent cx="3027045" cy="1512570"/>
                <wp:effectExtent l="0" t="0" r="1905" b="1143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151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713A0">
                            <w:pPr>
                              <w:widowControl/>
                              <w:shd w:val="clear" w:color="auto" w:fill="FFFFFF"/>
                              <w:adjustRightInd w:val="0"/>
                              <w:snapToGrid w:val="0"/>
                              <w:spacing w:line="480" w:lineRule="auto"/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乙方（盖章）：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          </w:t>
                            </w:r>
                          </w:p>
                          <w:p w14:paraId="5C5B07C2">
                            <w:pPr>
                              <w:widowControl/>
                              <w:shd w:val="clear" w:color="auto" w:fill="FFFFFF"/>
                              <w:adjustRightInd w:val="0"/>
                              <w:snapToGrid w:val="0"/>
                              <w:spacing w:line="480" w:lineRule="auto"/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行业导师签字：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     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br w:type="textWrapping"/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日期：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日</w:t>
                            </w:r>
                          </w:p>
                          <w:p w14:paraId="6F13D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65pt;margin-top:25.4pt;height:119.1pt;width:238.35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uANwrVAAAACwEAAA8A&#10;AAAAAAAAAQAgAAAAIgAAAGRycy9kb3ducmV2LnhtbFBLAQIUABQAAAAIAIdO4kAv0oqdUwIAAJA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37713A0">
                      <w:pPr>
                        <w:widowControl/>
                        <w:shd w:val="clear" w:color="auto" w:fill="FFFFFF"/>
                        <w:adjustRightInd w:val="0"/>
                        <w:snapToGrid w:val="0"/>
                        <w:spacing w:line="480" w:lineRule="auto"/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乙方（盖章）：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          </w:t>
                      </w:r>
                    </w:p>
                    <w:p w14:paraId="5C5B07C2">
                      <w:pPr>
                        <w:widowControl/>
                        <w:shd w:val="clear" w:color="auto" w:fill="FFFFFF"/>
                        <w:adjustRightInd w:val="0"/>
                        <w:snapToGrid w:val="0"/>
                        <w:spacing w:line="480" w:lineRule="auto"/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行业导师签字：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     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br w:type="textWrapping"/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日期：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年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月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日</w:t>
                      </w:r>
                    </w:p>
                    <w:p w14:paraId="6F13DF61"/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322580</wp:posOffset>
                </wp:positionV>
                <wp:extent cx="3027045" cy="1512570"/>
                <wp:effectExtent l="0" t="0" r="1905" b="1143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8250" y="2942590"/>
                          <a:ext cx="3027045" cy="151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B4950">
                            <w:pPr>
                              <w:widowControl/>
                              <w:shd w:val="clear" w:color="auto" w:fill="FFFFFF"/>
                              <w:adjustRightInd w:val="0"/>
                              <w:snapToGrid w:val="0"/>
                              <w:spacing w:line="480" w:lineRule="auto"/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甲方（盖章）：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    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校内导师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签字：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    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br w:type="textWrapping"/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日期：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日</w:t>
                            </w:r>
                          </w:p>
                          <w:p w14:paraId="29938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pt;margin-top:25.4pt;height:119.1pt;width:238.35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WvHi1&#10;1gAAAAoBAAAPAAAAAAAAAAEAIAAAACIAAABkcnMvZG93bnJldi54bWxQSwECFAAUAAAACACHTuJA&#10;uI1JWFwCAACc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50B4950">
                      <w:pPr>
                        <w:widowControl/>
                        <w:shd w:val="clear" w:color="auto" w:fill="FFFFFF"/>
                        <w:adjustRightInd w:val="0"/>
                        <w:snapToGrid w:val="0"/>
                        <w:spacing w:line="480" w:lineRule="auto"/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甲方（盖章）：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    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校内导师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签字：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    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br w:type="textWrapping"/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日期：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年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月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日</w:t>
                      </w:r>
                    </w:p>
                    <w:p w14:paraId="29938867"/>
                  </w:txbxContent>
                </v:textbox>
                <w10:wrap type="square"/>
              </v:shape>
            </w:pict>
          </mc:Fallback>
        </mc:AlternateContent>
      </w:r>
    </w:p>
    <w:p w14:paraId="21EDD9D1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35828DE5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0234C3EF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7838DB87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4BF10608">
      <w:pPr>
        <w:widowControl/>
        <w:shd w:val="clear" w:color="auto" w:fill="FFFFFF"/>
        <w:adjustRightInd w:val="0"/>
        <w:snapToGrid w:val="0"/>
        <w:spacing w:line="480" w:lineRule="auto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407035</wp:posOffset>
                </wp:positionV>
                <wp:extent cx="3027045" cy="1512570"/>
                <wp:effectExtent l="0" t="0" r="1905" b="1143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151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711C6">
                            <w:pPr>
                              <w:widowControl/>
                              <w:shd w:val="clear" w:color="auto" w:fill="FFFFFF"/>
                              <w:adjustRightInd w:val="0"/>
                              <w:snapToGrid w:val="0"/>
                              <w:spacing w:line="480" w:lineRule="auto"/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丙方（签字）：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          </w:t>
                            </w:r>
                          </w:p>
                          <w:p w14:paraId="54F13224">
                            <w:pPr>
                              <w:spacing w:line="480" w:lineRule="auto"/>
                              <w:outlineLvl w:val="0"/>
                            </w:pP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日期：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仿宋" w:hAnsi="仿宋" w:eastAsia="仿宋" w:cs="宋体"/>
                                <w:b w:val="0"/>
                                <w:snapToGrid w:val="0"/>
                                <w:color w:val="0D0D0D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8pt;margin-top:32.05pt;height:119.1pt;width:238.35pt;mso-wrap-distance-bottom:0pt;mso-wrap-distance-left:9pt;mso-wrap-distance-right:9pt;mso-wrap-distance-top:0pt;z-index:251661312;mso-width-relative:page;mso-height-relative:page;" fillcolor="#FFFFFF [3201]" filled="t" stroked="f" coordsize="21600,21600" o:gfxdata="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+/kix1gAAAAoBAAAP&#10;AAAAAAAAAAEAIAAAACIAAABkcnMvZG93bnJldi54bWxQSwECFAAUAAAACACHTuJANTWaG1MCAACQ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1711C6">
                      <w:pPr>
                        <w:widowControl/>
                        <w:shd w:val="clear" w:color="auto" w:fill="FFFFFF"/>
                        <w:adjustRightInd w:val="0"/>
                        <w:snapToGrid w:val="0"/>
                        <w:spacing w:line="480" w:lineRule="auto"/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丙方（签字）：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          </w:t>
                      </w:r>
                    </w:p>
                    <w:p w14:paraId="54F13224">
                      <w:pPr>
                        <w:spacing w:line="480" w:lineRule="auto"/>
                        <w:outlineLvl w:val="0"/>
                      </w:pP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日期：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年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月</w:t>
                      </w:r>
                      <w:r>
                        <w:rPr>
                          <w:rFonts w:hint="eastAsia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u w:val="singl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default" w:ascii="仿宋" w:hAnsi="仿宋" w:eastAsia="仿宋" w:cs="宋体"/>
                          <w:b w:val="0"/>
                          <w:snapToGrid w:val="0"/>
                          <w:color w:val="0D0D0D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1F19D2">
      <w:pPr>
        <w:widowControl/>
        <w:shd w:val="clear" w:color="auto" w:fill="FFFFFF"/>
        <w:adjustRightInd w:val="0"/>
        <w:snapToGrid w:val="0"/>
        <w:spacing w:line="480" w:lineRule="auto"/>
        <w:ind w:firstLine="640" w:firstLineChars="200"/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83E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3F6BB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E3F6BB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OWRjZjU5MWQ0NGM4NWYxNGFjMmUyZGIyNWM2ZmEifQ=="/>
  </w:docVars>
  <w:rsids>
    <w:rsidRoot w:val="4D90271E"/>
    <w:rsid w:val="008D407E"/>
    <w:rsid w:val="009E0DFB"/>
    <w:rsid w:val="016A5229"/>
    <w:rsid w:val="01834A29"/>
    <w:rsid w:val="04934A97"/>
    <w:rsid w:val="05220725"/>
    <w:rsid w:val="069F5447"/>
    <w:rsid w:val="07E7097A"/>
    <w:rsid w:val="08386C69"/>
    <w:rsid w:val="08A62950"/>
    <w:rsid w:val="095F50ED"/>
    <w:rsid w:val="0C6D2677"/>
    <w:rsid w:val="0DE75511"/>
    <w:rsid w:val="10FE7E1F"/>
    <w:rsid w:val="12A762DD"/>
    <w:rsid w:val="12FF554B"/>
    <w:rsid w:val="13104067"/>
    <w:rsid w:val="14CB0249"/>
    <w:rsid w:val="14D62EA9"/>
    <w:rsid w:val="15F35395"/>
    <w:rsid w:val="16774701"/>
    <w:rsid w:val="173A4BBA"/>
    <w:rsid w:val="19E32A71"/>
    <w:rsid w:val="1E10154B"/>
    <w:rsid w:val="20B00359"/>
    <w:rsid w:val="21D95D87"/>
    <w:rsid w:val="238E21E2"/>
    <w:rsid w:val="23E0619F"/>
    <w:rsid w:val="24CF521F"/>
    <w:rsid w:val="26694CB8"/>
    <w:rsid w:val="277519CB"/>
    <w:rsid w:val="293A020F"/>
    <w:rsid w:val="2BB42B40"/>
    <w:rsid w:val="2CB6157D"/>
    <w:rsid w:val="2DC3096F"/>
    <w:rsid w:val="2E520962"/>
    <w:rsid w:val="2EBA2A9C"/>
    <w:rsid w:val="30AB316E"/>
    <w:rsid w:val="39A60AF6"/>
    <w:rsid w:val="3B8E32E7"/>
    <w:rsid w:val="3C47499D"/>
    <w:rsid w:val="456C4C74"/>
    <w:rsid w:val="48E4789E"/>
    <w:rsid w:val="49997235"/>
    <w:rsid w:val="49C36851"/>
    <w:rsid w:val="49DF4E30"/>
    <w:rsid w:val="4AEE0370"/>
    <w:rsid w:val="4C1A70BC"/>
    <w:rsid w:val="4CCA0390"/>
    <w:rsid w:val="4D112219"/>
    <w:rsid w:val="4D534390"/>
    <w:rsid w:val="4D7B3BAE"/>
    <w:rsid w:val="4D90271E"/>
    <w:rsid w:val="4D930C30"/>
    <w:rsid w:val="4E2E7459"/>
    <w:rsid w:val="528C172B"/>
    <w:rsid w:val="54C60350"/>
    <w:rsid w:val="56660C90"/>
    <w:rsid w:val="58F963D7"/>
    <w:rsid w:val="59C96724"/>
    <w:rsid w:val="638D5C87"/>
    <w:rsid w:val="645760BC"/>
    <w:rsid w:val="65D16904"/>
    <w:rsid w:val="6666174A"/>
    <w:rsid w:val="697250B5"/>
    <w:rsid w:val="69960B13"/>
    <w:rsid w:val="6A5F6102"/>
    <w:rsid w:val="6A6D1DC7"/>
    <w:rsid w:val="70745995"/>
    <w:rsid w:val="71FB452B"/>
    <w:rsid w:val="73786037"/>
    <w:rsid w:val="7420498F"/>
    <w:rsid w:val="757F74B1"/>
    <w:rsid w:val="797A78A4"/>
    <w:rsid w:val="7E70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1248</Characters>
  <Lines>0</Lines>
  <Paragraphs>0</Paragraphs>
  <TotalTime>1</TotalTime>
  <ScaleCrop>false</ScaleCrop>
  <LinksUpToDate>false</LinksUpToDate>
  <CharactersWithSpaces>1365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2025-07-14T10:26:00Z</dcterms:created>
  <dc:creator>Wang</dc:creator>
  <cp:lastModifiedBy>言叶之庭</cp:lastModifiedBy>
  <dcterms:modified xsi:type="dcterms:W3CDTF">2025-12-22T01:21:05Z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15D16D95B35342F5BD0B72A770E3476F_11</vt:lpwstr>
  </property>
  <property fmtid="{D5CDD505-2E9C-101B-9397-08002B2CF9AE}" pid="4" name="KSOTemplateDocerSaveRecord">
    <vt:lpwstr>eyJoZGlkIjoiMWEyMWM0NzhkY2M3ZmQwYmRlMTM1ZmUxZjFkNzVmMGYiLCJ1c2VySWQiOiIzNzIzMjQ2NTIifQ==</vt:lpwstr>
  </property>
</Properties>
</file>